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3. Участники Конкурса</w:t>
      </w:r>
      <w:r w:rsidR="00050D66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: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3.1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.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конкурсе 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могут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прин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ять все желающие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,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независимо от возраста,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также отдельные группы и коллективы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.</w:t>
      </w:r>
      <w:r w:rsidR="00534F6F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4. Сроки проведения Конкурса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4.1 Конкурс проводится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с 1</w:t>
      </w:r>
      <w:r w:rsidR="009E7F1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марта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 2023 г. до </w:t>
      </w:r>
      <w:r w:rsidR="00036350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30 ноября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 2023 г.;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4.2 Приём заявок на участие в конкурсе </w:t>
      </w:r>
      <w:r w:rsidR="00036350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с 1 </w:t>
      </w:r>
      <w:r w:rsidR="009E7F1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марта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2023</w:t>
      </w:r>
      <w:r w:rsidR="009E7F1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года</w:t>
      </w:r>
      <w:r w:rsidR="007927E3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до 15 ноября  2023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года в рабочее время организатора конкурса.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4.3 Подведение итогов конкурса проводится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7927E3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30 ноября  2023 года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4.4 Все дипломы, сертификаты и благодарственные письма за участие высылаются 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на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указанный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адрес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заявке</w:t>
      </w:r>
      <w:r w:rsidR="007927E3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.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5. Номинации Конкурса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Конкурс проводится по номинациям:</w:t>
      </w:r>
    </w:p>
    <w:p w:rsidR="00D37A47" w:rsidRPr="00B37772" w:rsidRDefault="00D37A47" w:rsidP="008C4937">
      <w:pPr>
        <w:numPr>
          <w:ilvl w:val="0"/>
          <w:numId w:val="1"/>
        </w:num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«Казачество в истории»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- поисково-исследовательские работы, рефераты о казачестве с использованием семейных реликвий или другого материала об истории и традициях казачества;</w:t>
      </w:r>
    </w:p>
    <w:p w:rsidR="007927E3" w:rsidRPr="00B37772" w:rsidRDefault="007927E3" w:rsidP="009E7F14">
      <w:pPr>
        <w:pStyle w:val="a4"/>
        <w:shd w:val="clear" w:color="auto" w:fill="FFFFFF"/>
        <w:spacing w:before="206" w:after="206" w:line="343" w:lineRule="atLeast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37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</w:t>
      </w:r>
      <w:r w:rsidR="00050D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уведомления и без объяснения причин</w:t>
      </w:r>
      <w:r w:rsidR="00050D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без внимания работы участников, нарушивших положение конкурса;</w:t>
      </w:r>
    </w:p>
    <w:p w:rsidR="007927E3" w:rsidRPr="00B37772" w:rsidRDefault="007927E3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ВСЕ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материалы должны быть оформле</w:t>
      </w:r>
      <w:r w:rsidR="009E7F14">
        <w:rPr>
          <w:rFonts w:ascii="Times New Roman" w:eastAsia="Times New Roman" w:hAnsi="Times New Roman" w:cs="Times New Roman"/>
          <w:szCs w:val="28"/>
          <w:lang w:val="ru-RU" w:eastAsia="ru-RU"/>
        </w:rPr>
        <w:t>ны грамотно (стилистически, орфо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графически и т.д.). Ограничений по количеству страниц в любом материале нет;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Основные требования к содержанию и оформлению: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- текст печатается на белой бумаге формата А-4. Шрифт – Times New Roman, размер 14 пт, межстрочный интервал 1,5;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- 1 лист (титульный) содержит полное название организации, название и номинация, авторы конкурсной работы, год создания;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>- 2 лист и последующ</w:t>
      </w:r>
      <w:r w:rsidR="009E7F14">
        <w:rPr>
          <w:rFonts w:ascii="Times New Roman" w:hAnsi="Times New Roman" w:cs="Times New Roman"/>
          <w:sz w:val="28"/>
          <w:szCs w:val="28"/>
        </w:rPr>
        <w:t xml:space="preserve">ие </w:t>
      </w:r>
      <w:r w:rsidRPr="00B37772">
        <w:rPr>
          <w:rFonts w:ascii="Times New Roman" w:hAnsi="Times New Roman" w:cs="Times New Roman"/>
          <w:sz w:val="28"/>
          <w:szCs w:val="28"/>
        </w:rPr>
        <w:t xml:space="preserve">представляют описание предмета исследования. </w:t>
      </w:r>
    </w:p>
    <w:p w:rsidR="007927E3" w:rsidRPr="00185318" w:rsidRDefault="009715C5" w:rsidP="008C493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- количество материалов в приложении не ограничено. </w:t>
      </w:r>
    </w:p>
    <w:p w:rsidR="007927E3" w:rsidRPr="00B37772" w:rsidRDefault="007927E3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D37A47" w:rsidRPr="00B37772" w:rsidRDefault="007927E3" w:rsidP="008C4937">
      <w:pPr>
        <w:numPr>
          <w:ilvl w:val="0"/>
          <w:numId w:val="1"/>
        </w:num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lastRenderedPageBreak/>
        <w:t xml:space="preserve"> 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</w:t>
      </w:r>
      <w:r w:rsidR="00BA2544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Казачьему роду нет переводу</w:t>
      </w:r>
      <w:r w:rsidR="00D37A47"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…» (творческая)</w:t>
      </w:r>
      <w:r w:rsidR="00D37A47"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- принимаются любые работы по декоративно-прикладному и изобразительному искусству;</w:t>
      </w:r>
    </w:p>
    <w:p w:rsidR="00FD3E2C" w:rsidRPr="00B37772" w:rsidRDefault="00FD3E2C" w:rsidP="008C4937">
      <w:pPr>
        <w:shd w:val="clear" w:color="auto" w:fill="FFFFFF"/>
        <w:spacing w:before="206" w:after="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Поделки присылаются в виде фотографии, а затем после проведения  районного конкурса  экспонируются</w:t>
      </w:r>
      <w:r w:rsidR="00021183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="00021183" w:rsidRPr="00657D25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(фотографии)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Кыринском районном краеведческом музее;</w:t>
      </w:r>
    </w:p>
    <w:p w:rsidR="00D37A47" w:rsidRPr="00B37772" w:rsidRDefault="00FD3E2C" w:rsidP="008C4937">
      <w:pPr>
        <w:shd w:val="clear" w:color="auto" w:fill="FFFFFF"/>
        <w:spacing w:before="206" w:after="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Рисунки могут быть выполнены на любом материале (ватман, картон, холст и т.д.) и присылаются в виде сканированной копии или фотографии</w:t>
      </w:r>
      <w:r w:rsidR="00672BD9" w:rsidRPr="00B37772"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  <w:t>)</w:t>
      </w:r>
      <w:r w:rsidR="00D37A47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;</w:t>
      </w:r>
    </w:p>
    <w:p w:rsidR="009E7F14" w:rsidRPr="009E7F14" w:rsidRDefault="009E7F14" w:rsidP="009E7F14">
      <w:pPr>
        <w:shd w:val="clear" w:color="auto" w:fill="FFFFFF"/>
        <w:spacing w:after="0" w:line="411" w:lineRule="atLeast"/>
        <w:ind w:left="567" w:firstLine="0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D37A47" w:rsidRPr="006B22B9" w:rsidRDefault="00D37A47" w:rsidP="008C4937">
      <w:pPr>
        <w:numPr>
          <w:ilvl w:val="0"/>
          <w:numId w:val="1"/>
        </w:num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«Мой край родной, казачий!»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(мультимедийные издания) - разработка мультимедийных презентаций, фильмов, цикл фотографий (с кратким описанием обязательно) и т.д.;</w:t>
      </w:r>
    </w:p>
    <w:p w:rsidR="006B22B9" w:rsidRPr="006B22B9" w:rsidRDefault="006B22B9" w:rsidP="008C4937">
      <w:pPr>
        <w:pStyle w:val="a5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D03240">
        <w:rPr>
          <w:color w:val="000000" w:themeColor="text1"/>
          <w:sz w:val="28"/>
          <w:szCs w:val="28"/>
        </w:rPr>
        <w:t xml:space="preserve">Работа может быть как индивидуальной, так и коллективной. Каждый участник (коллектив участников) может выставить на Конкурс не более 1 (одного) </w:t>
      </w:r>
      <w:r w:rsidR="005B7FE3">
        <w:rPr>
          <w:color w:val="000000" w:themeColor="text1"/>
          <w:sz w:val="28"/>
          <w:szCs w:val="28"/>
        </w:rPr>
        <w:t>мультимедийного издания</w:t>
      </w:r>
      <w:r w:rsidRPr="00D0324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5B7FE3">
        <w:rPr>
          <w:color w:val="000000" w:themeColor="text1"/>
          <w:sz w:val="28"/>
          <w:szCs w:val="28"/>
        </w:rPr>
        <w:t>Они предоставляются н</w:t>
      </w:r>
      <w:r w:rsidRPr="00D03240">
        <w:rPr>
          <w:color w:val="000000" w:themeColor="text1"/>
          <w:sz w:val="28"/>
          <w:szCs w:val="28"/>
        </w:rPr>
        <w:t xml:space="preserve">а </w:t>
      </w:r>
      <w:r w:rsidR="005B7FE3">
        <w:rPr>
          <w:color w:val="000000" w:themeColor="text1"/>
          <w:sz w:val="28"/>
          <w:szCs w:val="28"/>
        </w:rPr>
        <w:t>к</w:t>
      </w:r>
      <w:r w:rsidRPr="00D03240">
        <w:rPr>
          <w:color w:val="000000" w:themeColor="text1"/>
          <w:sz w:val="28"/>
          <w:szCs w:val="28"/>
        </w:rPr>
        <w:t>онкурс</w:t>
      </w:r>
      <w:r w:rsidR="00D37570">
        <w:rPr>
          <w:color w:val="000000" w:themeColor="text1"/>
          <w:sz w:val="28"/>
          <w:szCs w:val="28"/>
        </w:rPr>
        <w:t>,</w:t>
      </w:r>
      <w:r w:rsidR="005B7FE3">
        <w:rPr>
          <w:color w:val="000000" w:themeColor="text1"/>
          <w:sz w:val="28"/>
          <w:szCs w:val="28"/>
        </w:rPr>
        <w:t xml:space="preserve">    </w:t>
      </w:r>
      <w:r w:rsidRPr="00D03240">
        <w:rPr>
          <w:color w:val="000000" w:themeColor="text1"/>
          <w:sz w:val="28"/>
          <w:szCs w:val="28"/>
        </w:rPr>
        <w:t>сняты</w:t>
      </w:r>
      <w:r w:rsidR="005B7FE3">
        <w:rPr>
          <w:color w:val="000000" w:themeColor="text1"/>
          <w:sz w:val="28"/>
          <w:szCs w:val="28"/>
        </w:rPr>
        <w:t>ми</w:t>
      </w:r>
      <w:r w:rsidRPr="00D03240">
        <w:rPr>
          <w:color w:val="000000" w:themeColor="text1"/>
          <w:sz w:val="28"/>
          <w:szCs w:val="28"/>
        </w:rPr>
        <w:t xml:space="preserve"> (созданны</w:t>
      </w:r>
      <w:r w:rsidR="005B7FE3">
        <w:rPr>
          <w:color w:val="000000" w:themeColor="text1"/>
          <w:sz w:val="28"/>
          <w:szCs w:val="28"/>
        </w:rPr>
        <w:t>ми</w:t>
      </w:r>
      <w:r w:rsidRPr="00D03240">
        <w:rPr>
          <w:color w:val="000000" w:themeColor="text1"/>
          <w:sz w:val="28"/>
          <w:szCs w:val="28"/>
        </w:rPr>
        <w:t>) любыми доступными средствами, соответствующие тематике конкурса.</w:t>
      </w:r>
    </w:p>
    <w:p w:rsidR="00B37772" w:rsidRPr="00B37772" w:rsidRDefault="00672BD9" w:rsidP="008C4937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B37772">
        <w:rPr>
          <w:rFonts w:eastAsia="Times New Roman"/>
          <w:sz w:val="28"/>
          <w:szCs w:val="28"/>
          <w:lang w:eastAsia="ru-RU"/>
        </w:rPr>
        <w:t xml:space="preserve"> Видеоматериалы необходимо загрузить на любой сервис хранения: яндекс диск;</w:t>
      </w:r>
      <w:r w:rsidR="00B37772" w:rsidRPr="00B37772">
        <w:rPr>
          <w:color w:val="000000" w:themeColor="text1"/>
          <w:sz w:val="28"/>
          <w:szCs w:val="28"/>
        </w:rPr>
        <w:t xml:space="preserve"> Работа может быть как индивидуальной, так и коллективной. Каждый участник может выставить на Конкурс не более 1 (одного) видеоролика. 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185318" w:rsidRPr="002C44BE" w:rsidRDefault="00185318" w:rsidP="008C4937">
      <w:pPr>
        <w:pStyle w:val="a5"/>
        <w:ind w:firstLine="567"/>
        <w:jc w:val="both"/>
        <w:rPr>
          <w:b/>
          <w:color w:val="000000" w:themeColor="text1"/>
          <w:sz w:val="28"/>
          <w:szCs w:val="28"/>
        </w:rPr>
      </w:pPr>
      <w:r w:rsidRPr="002C44BE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Инструментами для подготовки презентации могут стать MS Power Point, любые графические, web-редакторы и другие средства подготовки мульти-медийных продуктов. </w:t>
      </w:r>
    </w:p>
    <w:p w:rsidR="00185318" w:rsidRPr="00185318" w:rsidRDefault="00185318" w:rsidP="008C493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Качество: </w:t>
      </w: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SD</w:t>
      </w: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, рекомендуется </w:t>
      </w: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 HD</w:t>
      </w: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 , </w:t>
      </w: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FullHD</w:t>
      </w:r>
      <w:r w:rsidRPr="00185318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, допускается выше;</w:t>
      </w:r>
    </w:p>
    <w:p w:rsidR="00185318" w:rsidRPr="002C44BE" w:rsidRDefault="00185318" w:rsidP="008C493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2C44BE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Форматы: рекомендуются MP4, AVI.</w:t>
      </w:r>
    </w:p>
    <w:p w:rsidR="00185318" w:rsidRPr="002C44BE" w:rsidRDefault="00185318" w:rsidP="008C4937">
      <w:pPr>
        <w:pStyle w:val="a5"/>
        <w:spacing w:line="301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C44BE">
        <w:rPr>
          <w:color w:val="000000" w:themeColor="text1"/>
          <w:sz w:val="28"/>
          <w:szCs w:val="28"/>
        </w:rPr>
        <w:t xml:space="preserve"> -Максимальная продолжительность </w:t>
      </w:r>
      <w:r w:rsidR="005B7FE3">
        <w:rPr>
          <w:color w:val="000000" w:themeColor="text1"/>
          <w:sz w:val="28"/>
          <w:szCs w:val="28"/>
        </w:rPr>
        <w:t>мультимедийного издания</w:t>
      </w:r>
      <w:r w:rsidRPr="002C44BE">
        <w:rPr>
          <w:color w:val="000000" w:themeColor="text1"/>
          <w:sz w:val="28"/>
          <w:szCs w:val="28"/>
        </w:rPr>
        <w:t xml:space="preserve"> – не более 7 минут.</w:t>
      </w:r>
    </w:p>
    <w:p w:rsidR="00672BD9" w:rsidRPr="002621B1" w:rsidRDefault="00185318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185318">
        <w:rPr>
          <w:rFonts w:ascii="Times New Roman" w:hAnsi="Times New Roman" w:cs="Times New Roman"/>
          <w:color w:val="000000" w:themeColor="text1"/>
          <w:szCs w:val="28"/>
          <w:lang w:val="ru-RU"/>
        </w:rPr>
        <w:t>- Участие в видеоролике непосредственно участника – необязательно</w:t>
      </w:r>
      <w:r w:rsidR="002621B1"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  <w:t>.</w:t>
      </w:r>
    </w:p>
    <w:p w:rsidR="00672BD9" w:rsidRDefault="00672BD9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Pr="00B37772" w:rsidRDefault="00657D25" w:rsidP="008C4937">
      <w:pPr>
        <w:shd w:val="clear" w:color="auto" w:fill="FFFFFF"/>
        <w:spacing w:after="0" w:line="411" w:lineRule="atLeast"/>
        <w:ind w:left="0" w:firstLine="567"/>
        <w:textAlignment w:val="top"/>
        <w:rPr>
          <w:rFonts w:ascii="Times New Roman" w:eastAsia="Times New Roman" w:hAnsi="Times New Roman" w:cs="Times New Roman"/>
          <w:color w:val="141414"/>
          <w:szCs w:val="28"/>
          <w:lang w:val="ru-RU" w:eastAsia="ru-RU"/>
        </w:rPr>
      </w:pPr>
    </w:p>
    <w:p w:rsidR="00657D25" w:rsidRDefault="00B37772" w:rsidP="00657D25">
      <w:pPr>
        <w:ind w:left="0" w:firstLine="567"/>
        <w:jc w:val="right"/>
        <w:rPr>
          <w:rFonts w:ascii="Times New Roman" w:hAnsi="Times New Roman" w:cs="Times New Roman"/>
          <w:b/>
          <w:bCs/>
          <w:szCs w:val="28"/>
          <w:lang w:val="ru-RU"/>
        </w:rPr>
      </w:pPr>
      <w:r w:rsidRPr="00B37772">
        <w:rPr>
          <w:rFonts w:ascii="Times New Roman" w:hAnsi="Times New Roman" w:cs="Times New Roman"/>
          <w:b/>
          <w:bCs/>
          <w:szCs w:val="28"/>
          <w:lang w:val="ru-RU"/>
        </w:rPr>
        <w:t xml:space="preserve">Приложение №1 </w:t>
      </w:r>
    </w:p>
    <w:p w:rsidR="00B37772" w:rsidRPr="00B37772" w:rsidRDefault="00B37772" w:rsidP="008C4937">
      <w:pPr>
        <w:ind w:left="0" w:firstLine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 w:rsidRPr="00B37772">
        <w:rPr>
          <w:rFonts w:ascii="Times New Roman" w:hAnsi="Times New Roman" w:cs="Times New Roman"/>
          <w:b/>
          <w:bCs/>
          <w:szCs w:val="28"/>
          <w:lang w:val="ru-RU"/>
        </w:rPr>
        <w:t xml:space="preserve">Заявка на участие в районном конкурсе </w:t>
      </w:r>
    </w:p>
    <w:p w:rsidR="00B37772" w:rsidRPr="00B37772" w:rsidRDefault="009E7F14" w:rsidP="008C4937">
      <w:pPr>
        <w:ind w:left="0" w:firstLine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«</w:t>
      </w:r>
      <w:r w:rsidR="00B37772" w:rsidRPr="00B37772">
        <w:rPr>
          <w:rFonts w:ascii="Times New Roman" w:hAnsi="Times New Roman" w:cs="Times New Roman"/>
          <w:b/>
          <w:bCs/>
          <w:szCs w:val="28"/>
          <w:lang w:val="ru-RU"/>
        </w:rPr>
        <w:t>Возродим мы род казачий –</w:t>
      </w: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  <w:r w:rsidR="00B37772" w:rsidRPr="00B37772">
        <w:rPr>
          <w:rFonts w:ascii="Times New Roman" w:hAnsi="Times New Roman" w:cs="Times New Roman"/>
          <w:b/>
          <w:bCs/>
          <w:szCs w:val="28"/>
          <w:lang w:val="ru-RU"/>
        </w:rPr>
        <w:t>дух казачий не забыт!»</w:t>
      </w:r>
    </w:p>
    <w:p w:rsidR="00B37772" w:rsidRPr="00B37772" w:rsidRDefault="00B37772" w:rsidP="008C4937">
      <w:pPr>
        <w:ind w:left="0" w:firstLine="567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B37772" w:rsidRPr="00B37772" w:rsidTr="001879C0">
        <w:tc>
          <w:tcPr>
            <w:tcW w:w="4785" w:type="dxa"/>
          </w:tcPr>
          <w:p w:rsidR="00B13059" w:rsidRDefault="00B13059" w:rsidP="00B130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</w:p>
          <w:p w:rsidR="00B37772" w:rsidRDefault="00B37772" w:rsidP="00B130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ФИО автора</w:t>
            </w:r>
          </w:p>
          <w:p w:rsidR="00B13059" w:rsidRPr="00B13059" w:rsidRDefault="00B13059" w:rsidP="00B1305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Возраст автора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 xml:space="preserve">Контактные данные автора 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адрес, телефон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tabs>
                <w:tab w:val="center" w:pos="2284"/>
                <w:tab w:val="left" w:pos="3500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tabs>
                <w:tab w:val="center" w:pos="2284"/>
                <w:tab w:val="left" w:pos="3500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Номинация</w:t>
            </w:r>
          </w:p>
          <w:p w:rsidR="00B37772" w:rsidRPr="00B37772" w:rsidRDefault="00B37772" w:rsidP="008C4937">
            <w:pPr>
              <w:tabs>
                <w:tab w:val="center" w:pos="2284"/>
                <w:tab w:val="left" w:pos="3500"/>
              </w:tabs>
              <w:ind w:left="0"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Название</w:t>
            </w:r>
          </w:p>
          <w:p w:rsidR="00B37772" w:rsidRPr="00B37772" w:rsidRDefault="00B37772" w:rsidP="008C4937">
            <w:pPr>
              <w:ind w:left="0" w:firstLine="567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37772" w:rsidRPr="00B37772" w:rsidTr="001879C0">
        <w:tc>
          <w:tcPr>
            <w:tcW w:w="4785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7772">
              <w:rPr>
                <w:rFonts w:ascii="Times New Roman" w:hAnsi="Times New Roman" w:cs="Times New Roman"/>
                <w:b/>
                <w:bCs/>
                <w:szCs w:val="28"/>
              </w:rPr>
              <w:t>Дополнительная информация</w:t>
            </w: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B37772" w:rsidRPr="00B37772" w:rsidRDefault="00B37772" w:rsidP="008C4937">
            <w:pPr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:rsidR="00B37772" w:rsidRPr="00050D66" w:rsidRDefault="00B37772" w:rsidP="00050D66">
      <w:pPr>
        <w:shd w:val="clear" w:color="auto" w:fill="FFFFFF"/>
        <w:spacing w:before="206" w:after="206" w:line="343" w:lineRule="atLeast"/>
        <w:ind w:left="0" w:firstLine="0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6. Критерии оценки конкурсной работы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6.1 Содержание, самостоятельность, выразительность и оформление работы;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6.2 Соответствие с основными требованиями к написанию и оформлению исследовательских работ, рефератов, методических разработок;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6.3 Соответствие теме Конкурса;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</w:t>
      </w:r>
      <w:r w:rsidR="00672BD9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4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Оригинальность, нестандартность, новизна в подаче материала;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6.6 Творческий подход;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6.7 Чёткость авторской идеи и позиции;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7. Требования к оформлению пакета документов:</w:t>
      </w:r>
    </w:p>
    <w:p w:rsidR="009E56A9" w:rsidRPr="003A161B" w:rsidRDefault="00D37A47" w:rsidP="009E56A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Работы присылаются   на электронный  адрес организатора районного конкурса </w:t>
      </w:r>
      <w:r w:rsidR="009E56A9">
        <w:rPr>
          <w:rFonts w:ascii="Times New Roman" w:hAnsi="Times New Roman" w:cs="Times New Roman"/>
          <w:sz w:val="28"/>
          <w:szCs w:val="28"/>
        </w:rPr>
        <w:t>МБУК «</w:t>
      </w:r>
      <w:r w:rsidR="009E56A9" w:rsidRPr="003A161B">
        <w:rPr>
          <w:rFonts w:ascii="Times New Roman" w:hAnsi="Times New Roman" w:cs="Times New Roman"/>
          <w:sz w:val="28"/>
          <w:szCs w:val="28"/>
        </w:rPr>
        <w:t>Кырински</w:t>
      </w:r>
      <w:r w:rsidR="009E56A9">
        <w:rPr>
          <w:rFonts w:ascii="Times New Roman" w:hAnsi="Times New Roman" w:cs="Times New Roman"/>
          <w:sz w:val="28"/>
          <w:szCs w:val="28"/>
        </w:rPr>
        <w:t xml:space="preserve">й районный краеведческий музей» </w:t>
      </w:r>
      <w:r w:rsidR="009E56A9" w:rsidRPr="003A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C5" w:rsidRPr="003A161B" w:rsidRDefault="00D37A47" w:rsidP="009E56A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A161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musey_kyra69@mail.ru</w:t>
        </w:r>
      </w:hyperlink>
      <w:r w:rsidRPr="003A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передаются в Кыринский рай</w:t>
      </w:r>
      <w:r w:rsidR="009E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краеведческий музей лично  (</w:t>
      </w:r>
      <w:r w:rsidR="009715C5" w:rsidRPr="003A161B">
        <w:rPr>
          <w:rFonts w:ascii="Times New Roman" w:hAnsi="Times New Roman" w:cs="Times New Roman"/>
          <w:sz w:val="28"/>
          <w:szCs w:val="28"/>
        </w:rPr>
        <w:t>можно предоставить на бумажном и</w:t>
      </w:r>
      <w:r w:rsidR="009E56A9">
        <w:rPr>
          <w:rFonts w:ascii="Times New Roman" w:hAnsi="Times New Roman" w:cs="Times New Roman"/>
          <w:sz w:val="28"/>
          <w:szCs w:val="28"/>
        </w:rPr>
        <w:t xml:space="preserve">ли </w:t>
      </w:r>
      <w:r w:rsidR="009715C5" w:rsidRPr="003A161B">
        <w:rPr>
          <w:rFonts w:ascii="Times New Roman" w:hAnsi="Times New Roman" w:cs="Times New Roman"/>
          <w:sz w:val="28"/>
          <w:szCs w:val="28"/>
        </w:rPr>
        <w:t xml:space="preserve"> </w:t>
      </w:r>
      <w:r w:rsidR="009E56A9">
        <w:rPr>
          <w:rFonts w:ascii="Times New Roman" w:hAnsi="Times New Roman" w:cs="Times New Roman"/>
          <w:sz w:val="28"/>
          <w:szCs w:val="28"/>
        </w:rPr>
        <w:t>на флэшке).</w:t>
      </w:r>
    </w:p>
    <w:p w:rsidR="009715C5" w:rsidRPr="003A161B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hAnsi="Times New Roman" w:cs="Times New Roman"/>
          <w:sz w:val="28"/>
          <w:szCs w:val="28"/>
        </w:rPr>
        <w:t xml:space="preserve">Телефоны для справок и консультаций: </w:t>
      </w:r>
    </w:p>
    <w:p w:rsidR="009715C5" w:rsidRPr="00B37772" w:rsidRDefault="009715C5" w:rsidP="008C4937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377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Костюкевич Ирина Владимировна </w:t>
      </w:r>
      <w:r w:rsidRPr="00B37772">
        <w:rPr>
          <w:rFonts w:ascii="Times New Roman" w:hAnsi="Times New Roman" w:cs="Times New Roman"/>
          <w:sz w:val="28"/>
          <w:szCs w:val="28"/>
        </w:rPr>
        <w:t>21-4-14</w:t>
      </w:r>
    </w:p>
    <w:p w:rsidR="00D37A47" w:rsidRPr="00B37772" w:rsidRDefault="009715C5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(сот.8-914-466-8192),</w:t>
      </w:r>
      <w:r w:rsidRPr="00B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7.</w:t>
      </w:r>
      <w:r w:rsidR="009715C5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2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. Работы, присланные на Конкурс не рецензируются</w:t>
      </w:r>
      <w:r w:rsidR="00B37772" w:rsidRPr="00B37772">
        <w:rPr>
          <w:rFonts w:ascii="Times New Roman" w:eastAsia="Times New Roman" w:hAnsi="Times New Roman" w:cs="Times New Roman"/>
          <w:szCs w:val="28"/>
          <w:lang w:val="ru-RU" w:eastAsia="ru-RU"/>
        </w:rPr>
        <w:t>;</w:t>
      </w:r>
    </w:p>
    <w:p w:rsidR="00C6584E" w:rsidRDefault="00B37772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7.3. К общему пакету работ от учреждения необходимо заполнить форму заявки (Приложение №1). Заявка присылается отдельным файлом в формате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Microsoft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Office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 . </w:t>
      </w:r>
    </w:p>
    <w:p w:rsidR="002C1361" w:rsidRPr="00BA2544" w:rsidRDefault="002C1361" w:rsidP="008C4937">
      <w:p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b/>
          <w:bCs/>
          <w:color w:val="202020"/>
          <w:szCs w:val="28"/>
          <w:lang w:val="ru-RU" w:eastAsia="ru-RU"/>
        </w:rPr>
      </w:pPr>
      <w:r w:rsidRPr="00BA2544">
        <w:rPr>
          <w:rFonts w:ascii="Times New Roman" w:eastAsia="Times New Roman" w:hAnsi="Times New Roman"/>
          <w:b/>
          <w:bCs/>
          <w:color w:val="202020"/>
          <w:szCs w:val="28"/>
          <w:lang w:val="ru-RU" w:eastAsia="ru-RU"/>
        </w:rPr>
        <w:t>Дополнительные условия:</w:t>
      </w:r>
    </w:p>
    <w:p w:rsidR="002C1361" w:rsidRPr="00CE27C0" w:rsidRDefault="002C1361" w:rsidP="008C4937">
      <w:pPr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/>
          <w:szCs w:val="28"/>
          <w:lang w:val="ru-RU" w:eastAsia="ru-RU"/>
        </w:rPr>
      </w:pPr>
      <w:r w:rsidRPr="00CE27C0">
        <w:rPr>
          <w:rFonts w:ascii="Times New Roman" w:eastAsia="Times New Roman" w:hAnsi="Times New Roman"/>
          <w:bCs/>
          <w:szCs w:val="28"/>
          <w:lang w:val="ru-RU" w:eastAsia="ru-RU"/>
        </w:rPr>
        <w:t>Участники конкурса дают Согласие на обработку персональных данных;</w:t>
      </w:r>
    </w:p>
    <w:p w:rsidR="002C1361" w:rsidRPr="00CE27C0" w:rsidRDefault="002C1361" w:rsidP="009E7F14">
      <w:pPr>
        <w:numPr>
          <w:ilvl w:val="0"/>
          <w:numId w:val="7"/>
        </w:numPr>
        <w:tabs>
          <w:tab w:val="left" w:pos="0"/>
        </w:tabs>
        <w:spacing w:after="200" w:line="276" w:lineRule="auto"/>
        <w:ind w:left="0" w:firstLine="567"/>
        <w:rPr>
          <w:rFonts w:ascii="Times New Roman" w:hAnsi="Times New Roman"/>
          <w:szCs w:val="28"/>
          <w:lang w:val="ru-RU"/>
        </w:rPr>
      </w:pPr>
      <w:r w:rsidRPr="00CE27C0">
        <w:rPr>
          <w:szCs w:val="28"/>
          <w:lang w:val="ru-RU"/>
        </w:rPr>
        <w:t xml:space="preserve"> </w:t>
      </w:r>
      <w:r w:rsidRPr="00CE27C0">
        <w:rPr>
          <w:rFonts w:ascii="Times New Roman" w:hAnsi="Times New Roman"/>
          <w:szCs w:val="28"/>
          <w:lang w:val="ru-RU"/>
        </w:rPr>
        <w:t>Организаторы  конкурса имеют  право на фото- и видеосъемку, а также на публичный доступ к данным материалам, не преследующий коммерческие цели, размещенных в печатных изданиях и в интернет-ресурсах, оставляют за собой.</w:t>
      </w:r>
    </w:p>
    <w:p w:rsidR="002C1361" w:rsidRPr="00BA2544" w:rsidRDefault="002C1361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CE27C0">
        <w:rPr>
          <w:rFonts w:ascii="Times New Roman" w:eastAsia="Times New Roman" w:hAnsi="Times New Roman"/>
          <w:color w:val="202020"/>
          <w:szCs w:val="28"/>
          <w:lang w:val="ru-RU" w:eastAsia="ru-RU"/>
        </w:rPr>
        <w:t>Организаторы конкурса оставляют за собой право вносить изменения и дополнения в настоящее Положение с обязательным уведомлением участников не позднее, чем за неделю до начала мероприятия</w:t>
      </w:r>
      <w:r w:rsidR="00BA2544"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  <w:t>.</w:t>
      </w:r>
    </w:p>
    <w:p w:rsidR="00D37A47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8. Подведение итогов Конкурса</w:t>
      </w:r>
    </w:p>
    <w:p w:rsidR="00CE27C0" w:rsidRPr="002C1361" w:rsidRDefault="002C1361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2C1361">
        <w:rPr>
          <w:rFonts w:ascii="Times New Roman" w:hAnsi="Times New Roman" w:cs="Times New Roman"/>
          <w:szCs w:val="28"/>
          <w:lang w:val="ru-RU"/>
        </w:rPr>
        <w:t>Для организации, проведения конкурса, а также подведение его итогов создаётся оргкомитет, который выполняет функции жюри конкурса, он анализирует и оценивает представленные конкурсные работы, определяет лучшие и организует награждение победителей конкурса. Жюри конкурса определяет по 3 победителя в каждой номинации с присуждением 1-ого, 2-ого и 3-его мест.</w:t>
      </w:r>
    </w:p>
    <w:p w:rsidR="00D37A47" w:rsidRPr="00B37772" w:rsidRDefault="00D37A47" w:rsidP="008C4937">
      <w:pPr>
        <w:shd w:val="clear" w:color="auto" w:fill="FFFFFF"/>
        <w:spacing w:after="0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8.2 Победители награждаются дипломами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I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,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II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, 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III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степеней</w:t>
      </w:r>
      <w:r w:rsidR="002C1361" w:rsidRPr="002C1361">
        <w:rPr>
          <w:rFonts w:ascii="Times New Roman" w:hAnsi="Times New Roman" w:cs="Times New Roman"/>
          <w:szCs w:val="28"/>
          <w:lang w:val="ru-RU"/>
        </w:rPr>
        <w:t xml:space="preserve"> по 3 победителя в каждой номинации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и всем участникам выдаются сертификаты. Все руководители и организаторы,</w:t>
      </w:r>
      <w:r w:rsidR="00BA2544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прописанные в заявке получают благодарственные письма. Лучшие работы будут опубликованы на </w:t>
      </w:r>
      <w:r w:rsid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сайте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учреждения </w:t>
      </w:r>
      <w:r w:rsidR="006B22B9" w:rsidRPr="006B22B9">
        <w:rPr>
          <w:rFonts w:ascii="Times New Roman" w:eastAsia="Times New Roman" w:hAnsi="Times New Roman" w:cs="Times New Roman"/>
          <w:b/>
          <w:szCs w:val="28"/>
          <w:lang w:val="ru-RU" w:eastAsia="ru-RU"/>
        </w:rPr>
        <w:t>kyrinskmuzey.ru</w:t>
      </w:r>
      <w:r w:rsid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в разделе Лучшие работы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,</w:t>
      </w:r>
      <w:r w:rsidR="006B22B9" w:rsidRPr="006B22B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в СМИ.  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8.4 О необходимости дипломов в печатном виде нужно сообщить об этом организаторам конкурса. Рассылка материала в печатном виде производится в течение одного месяца с момента подтверждения правильности заполнения материала Положения.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Внимание!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Без подтверждения правильности заполненного материала печатный вариант НЕ высылается.</w:t>
      </w:r>
    </w:p>
    <w:p w:rsidR="00D37A47" w:rsidRPr="00B37772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color w:val="291E1E"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9. Финансирование Конкурса</w:t>
      </w:r>
    </w:p>
    <w:p w:rsidR="00D37A47" w:rsidRPr="00BE25D1" w:rsidRDefault="00D37A47" w:rsidP="008C4937">
      <w:pPr>
        <w:shd w:val="clear" w:color="auto" w:fill="FFFFFF"/>
        <w:spacing w:before="206" w:after="206" w:line="343" w:lineRule="atLeast"/>
        <w:ind w:left="0" w:firstLine="567"/>
        <w:textAlignment w:val="top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>9.1 Финансирование Конкурса</w:t>
      </w:r>
      <w:r w:rsidRPr="00B37772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B3777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B37772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осуществляется за счёт средств </w:t>
      </w:r>
      <w:r w:rsidR="00C6584E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муниципального бюджета Кыринского района.</w:t>
      </w:r>
    </w:p>
    <w:p w:rsidR="00CE27C0" w:rsidRPr="00CE27C0" w:rsidRDefault="00CE27C0" w:rsidP="008C4937">
      <w:pPr>
        <w:tabs>
          <w:tab w:val="left" w:pos="0"/>
        </w:tabs>
        <w:spacing w:after="200" w:line="276" w:lineRule="auto"/>
        <w:ind w:left="0" w:firstLine="567"/>
        <w:jc w:val="left"/>
        <w:rPr>
          <w:rFonts w:ascii="Times New Roman" w:hAnsi="Times New Roman"/>
          <w:szCs w:val="28"/>
          <w:lang w:val="ru-RU"/>
        </w:rPr>
      </w:pPr>
    </w:p>
    <w:p w:rsidR="00CE27C0" w:rsidRDefault="00CE27C0" w:rsidP="008C493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C95">
        <w:rPr>
          <w:rFonts w:ascii="Times New Roman" w:hAnsi="Times New Roman" w:cs="Times New Roman"/>
          <w:b/>
          <w:sz w:val="28"/>
          <w:szCs w:val="28"/>
        </w:rPr>
        <w:t>9. Оргкомитет</w:t>
      </w:r>
      <w:r w:rsidRPr="00A2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4E">
        <w:rPr>
          <w:rFonts w:ascii="Times New Roman" w:hAnsi="Times New Roman" w:cs="Times New Roman"/>
          <w:b/>
          <w:sz w:val="28"/>
          <w:szCs w:val="28"/>
        </w:rPr>
        <w:t>и жюри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C0" w:rsidRPr="00373451" w:rsidRDefault="00CE27C0" w:rsidP="00050D66">
      <w:pPr>
        <w:spacing w:after="0"/>
        <w:ind w:left="0" w:firstLine="0"/>
        <w:rPr>
          <w:rFonts w:ascii="Times New Roman" w:hAnsi="Times New Roman" w:cs="Times New Roman"/>
          <w:szCs w:val="28"/>
          <w:lang w:val="ru-RU"/>
        </w:rPr>
      </w:pPr>
      <w:r w:rsidRPr="00373451">
        <w:rPr>
          <w:rFonts w:ascii="Times New Roman" w:hAnsi="Times New Roman" w:cs="Times New Roman"/>
          <w:szCs w:val="28"/>
          <w:lang w:val="ru-RU"/>
        </w:rPr>
        <w:t xml:space="preserve">Председатель оргкомитета, </w:t>
      </w:r>
      <w:r w:rsidR="00BA2544" w:rsidRPr="00373451">
        <w:rPr>
          <w:rFonts w:ascii="Times New Roman" w:hAnsi="Times New Roman" w:cs="Times New Roman"/>
          <w:szCs w:val="28"/>
          <w:lang w:val="ru-RU"/>
        </w:rPr>
        <w:t>жюри</w:t>
      </w:r>
      <w:r w:rsidR="00373451" w:rsidRPr="00373451">
        <w:rPr>
          <w:rFonts w:ascii="Times New Roman" w:hAnsi="Times New Roman" w:cs="Times New Roman"/>
          <w:szCs w:val="28"/>
          <w:lang w:val="ru-RU"/>
        </w:rPr>
        <w:t xml:space="preserve"> </w:t>
      </w:r>
      <w:r w:rsidR="00373451">
        <w:rPr>
          <w:rFonts w:ascii="Times New Roman" w:hAnsi="Times New Roman" w:cs="Times New Roman"/>
          <w:szCs w:val="28"/>
          <w:lang w:val="ru-RU"/>
        </w:rPr>
        <w:t xml:space="preserve">- </w:t>
      </w:r>
      <w:r w:rsidR="00373451" w:rsidRPr="00CE27C0">
        <w:rPr>
          <w:rFonts w:ascii="Times New Roman" w:hAnsi="Times New Roman" w:cs="Times New Roman"/>
          <w:szCs w:val="28"/>
          <w:lang w:val="ru-RU"/>
        </w:rPr>
        <w:t>Старицына Наталья Владимировна</w:t>
      </w:r>
      <w:r w:rsidR="00373451">
        <w:rPr>
          <w:rFonts w:ascii="Times New Roman" w:hAnsi="Times New Roman" w:cs="Times New Roman"/>
          <w:szCs w:val="28"/>
          <w:lang w:val="ru-RU"/>
        </w:rPr>
        <w:t>, п</w:t>
      </w:r>
      <w:r w:rsidRPr="00CE27C0">
        <w:rPr>
          <w:rFonts w:ascii="Times New Roman" w:hAnsi="Times New Roman" w:cs="Times New Roman"/>
          <w:szCs w:val="28"/>
          <w:lang w:val="ru-RU"/>
        </w:rPr>
        <w:t>редседатель МКУ «Комитет культуры, спорта и молодежной политики»</w:t>
      </w:r>
      <w:r w:rsidRPr="00CE27C0">
        <w:rPr>
          <w:rFonts w:ascii="Times New Roman" w:eastAsia="Times New Roman" w:hAnsi="Times New Roman"/>
          <w:color w:val="202020"/>
          <w:szCs w:val="28"/>
          <w:lang w:val="ru-RU" w:eastAsia="ru-RU"/>
        </w:rPr>
        <w:t xml:space="preserve"> администрации МР «Кыринский район»;</w:t>
      </w:r>
    </w:p>
    <w:p w:rsidR="00BA2544" w:rsidRDefault="00BA2544" w:rsidP="00050D66">
      <w:pPr>
        <w:spacing w:after="0"/>
        <w:ind w:left="0" w:firstLine="0"/>
        <w:rPr>
          <w:rFonts w:ascii="Times New Roman" w:hAnsi="Times New Roman" w:cs="Times New Roman"/>
          <w:szCs w:val="28"/>
          <w:lang w:val="ru-RU"/>
        </w:rPr>
      </w:pPr>
    </w:p>
    <w:p w:rsidR="00BA2544" w:rsidRDefault="00BA2544" w:rsidP="00050D66">
      <w:pPr>
        <w:spacing w:after="0"/>
        <w:ind w:left="0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</w:t>
      </w:r>
      <w:r w:rsidR="00CE27C0" w:rsidRPr="00CE27C0">
        <w:rPr>
          <w:rFonts w:ascii="Times New Roman" w:hAnsi="Times New Roman" w:cs="Times New Roman"/>
          <w:szCs w:val="28"/>
          <w:lang w:val="ru-RU"/>
        </w:rPr>
        <w:t xml:space="preserve">Костюкевич Ирина Владимировна – директор МБУК «Кыринский районный краеведческий музей»; </w:t>
      </w:r>
    </w:p>
    <w:p w:rsidR="00D37A47" w:rsidRPr="00021183" w:rsidRDefault="00BA2544" w:rsidP="00050D66">
      <w:pPr>
        <w:shd w:val="clear" w:color="auto" w:fill="FFFFFF"/>
        <w:spacing w:before="206" w:after="0" w:line="343" w:lineRule="atLeast"/>
        <w:ind w:left="0" w:firstLine="0"/>
        <w:textAlignment w:val="top"/>
        <w:rPr>
          <w:rFonts w:ascii="Times New Roman" w:eastAsia="Times New Roman" w:hAnsi="Times New Roman" w:cs="Times New Roman"/>
          <w:color w:val="FF0000"/>
          <w:szCs w:val="28"/>
          <w:lang w:val="ru-RU" w:eastAsia="ru-RU"/>
        </w:rPr>
      </w:pPr>
      <w:r w:rsidRPr="003A161B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 Фролов Иван Анатольевич</w:t>
      </w:r>
      <w:r w:rsidR="00050D66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–</w:t>
      </w:r>
      <w:r w:rsidRPr="003A161B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преподаватель физики Верхне-Ульхунской средней школы</w:t>
      </w:r>
      <w:r w:rsidR="00050D66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;</w:t>
      </w:r>
      <w:r w:rsidRPr="003A161B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</w:t>
      </w:r>
      <w:r w:rsidR="00537922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 xml:space="preserve"> </w:t>
      </w:r>
    </w:p>
    <w:p w:rsidR="00C808D2" w:rsidRDefault="00C808D2" w:rsidP="00050D66">
      <w:pPr>
        <w:ind w:left="0" w:firstLine="0"/>
        <w:rPr>
          <w:rFonts w:ascii="Times New Roman" w:hAnsi="Times New Roman" w:cs="Times New Roman"/>
          <w:szCs w:val="28"/>
          <w:lang w:val="ru-RU"/>
        </w:rPr>
      </w:pPr>
    </w:p>
    <w:p w:rsidR="007011F3" w:rsidRDefault="00050D66" w:rsidP="00050D66">
      <w:pPr>
        <w:ind w:left="0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Пискун Константин Павлович – преподаватель МБУ</w:t>
      </w:r>
      <w:r w:rsidR="009E56A9">
        <w:rPr>
          <w:rFonts w:ascii="Times New Roman" w:hAnsi="Times New Roman" w:cs="Times New Roman"/>
          <w:szCs w:val="28"/>
          <w:lang w:val="ru-RU"/>
        </w:rPr>
        <w:t>ДО «Детская школа искусств»</w:t>
      </w:r>
      <w:r w:rsidR="00537922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9E56A9" w:rsidRDefault="009E56A9" w:rsidP="00050D66">
      <w:pPr>
        <w:ind w:left="0" w:firstLine="0"/>
        <w:rPr>
          <w:rFonts w:ascii="Times New Roman" w:hAnsi="Times New Roman" w:cs="Times New Roman"/>
          <w:szCs w:val="28"/>
          <w:lang w:val="ru-RU"/>
        </w:rPr>
      </w:pPr>
    </w:p>
    <w:p w:rsidR="009E56A9" w:rsidRDefault="009E56A9" w:rsidP="00050D66">
      <w:pPr>
        <w:ind w:left="0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Горюнова Надежда Олеговна- директор </w:t>
      </w:r>
      <w:r w:rsidR="00050D66">
        <w:rPr>
          <w:rFonts w:ascii="Times New Roman" w:hAnsi="Times New Roman" w:cs="Times New Roman"/>
          <w:szCs w:val="28"/>
          <w:lang w:val="ru-RU"/>
        </w:rPr>
        <w:t>МБУК КМ «</w:t>
      </w:r>
      <w:r w:rsidR="00537922">
        <w:rPr>
          <w:rFonts w:ascii="Times New Roman" w:hAnsi="Times New Roman" w:cs="Times New Roman"/>
          <w:szCs w:val="28"/>
          <w:lang w:val="ru-RU"/>
        </w:rPr>
        <w:t>Кыринская центральная районная библиотека»</w:t>
      </w:r>
    </w:p>
    <w:p w:rsidR="007011F3" w:rsidRDefault="007011F3" w:rsidP="008C4937">
      <w:pPr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7011F3" w:rsidRDefault="007011F3" w:rsidP="008C4937">
      <w:pPr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3A161B" w:rsidRDefault="003A161B" w:rsidP="00F22DB1">
      <w:pPr>
        <w:ind w:left="0" w:firstLine="0"/>
        <w:rPr>
          <w:rFonts w:ascii="Times New Roman" w:hAnsi="Times New Roman" w:cs="Times New Roman"/>
          <w:szCs w:val="28"/>
          <w:lang w:val="ru-RU"/>
        </w:rPr>
      </w:pPr>
    </w:p>
    <w:p w:rsidR="003A161B" w:rsidRDefault="003A161B" w:rsidP="008C4937">
      <w:pPr>
        <w:ind w:left="0" w:firstLine="567"/>
        <w:rPr>
          <w:rFonts w:ascii="Times New Roman" w:hAnsi="Times New Roman" w:cs="Times New Roman"/>
          <w:szCs w:val="28"/>
          <w:lang w:val="ru-RU"/>
        </w:rPr>
      </w:pPr>
    </w:p>
    <w:p w:rsidR="00050D66" w:rsidRDefault="00050D66" w:rsidP="008C4937">
      <w:pPr>
        <w:spacing w:after="0"/>
        <w:ind w:left="0" w:firstLine="567"/>
        <w:rPr>
          <w:rFonts w:ascii="Times New Roman" w:hAnsi="Times New Roman" w:cs="Times New Roman"/>
          <w:lang w:val="ru-RU"/>
        </w:rPr>
      </w:pPr>
    </w:p>
    <w:p w:rsidR="00050D66" w:rsidRDefault="00050D66" w:rsidP="008C4937">
      <w:pPr>
        <w:spacing w:after="0"/>
        <w:ind w:left="0" w:firstLine="567"/>
        <w:rPr>
          <w:rFonts w:ascii="Times New Roman" w:hAnsi="Times New Roman" w:cs="Times New Roman"/>
          <w:lang w:val="ru-RU"/>
        </w:rPr>
      </w:pPr>
    </w:p>
    <w:p w:rsidR="00050D66" w:rsidRDefault="00050D66" w:rsidP="008C4937">
      <w:pPr>
        <w:spacing w:after="0"/>
        <w:ind w:left="0" w:firstLine="567"/>
        <w:rPr>
          <w:rFonts w:ascii="Times New Roman" w:hAnsi="Times New Roman" w:cs="Times New Roman"/>
          <w:lang w:val="ru-RU"/>
        </w:rPr>
      </w:pP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7011F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C808D2" w:rsidRDefault="00C808D2" w:rsidP="00050D66">
      <w:pPr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808D2" w:rsidRDefault="00C808D2" w:rsidP="00C808D2">
      <w:pPr>
        <w:spacing w:after="0"/>
        <w:ind w:left="0"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Приложение №1</w:t>
      </w:r>
    </w:p>
    <w:p w:rsidR="00C808D2" w:rsidRDefault="00C808D2" w:rsidP="00C808D2">
      <w:pPr>
        <w:spacing w:after="0"/>
        <w:ind w:left="0"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 положению о районном конкурсе</w:t>
      </w:r>
    </w:p>
    <w:p w:rsidR="00C808D2" w:rsidRDefault="00C808D2" w:rsidP="00C808D2">
      <w:pPr>
        <w:spacing w:after="0"/>
        <w:ind w:left="0"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808D2" w:rsidRDefault="00C808D2" w:rsidP="00C808D2">
      <w:pPr>
        <w:spacing w:after="0"/>
        <w:ind w:left="0" w:firstLine="567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C808D2" w:rsidRDefault="007011F3" w:rsidP="00050D66">
      <w:pPr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11F3">
        <w:rPr>
          <w:rFonts w:ascii="Times New Roman" w:hAnsi="Times New Roman"/>
          <w:b/>
          <w:sz w:val="24"/>
          <w:szCs w:val="24"/>
          <w:lang w:val="ru-RU"/>
        </w:rPr>
        <w:t>Смета</w:t>
      </w:r>
      <w:r w:rsidR="00C808D2">
        <w:rPr>
          <w:rFonts w:ascii="Times New Roman" w:hAnsi="Times New Roman"/>
          <w:b/>
          <w:sz w:val="24"/>
          <w:szCs w:val="24"/>
          <w:lang w:val="ru-RU"/>
        </w:rPr>
        <w:t xml:space="preserve"> расходов на  </w:t>
      </w:r>
      <w:r w:rsidRPr="007011F3">
        <w:rPr>
          <w:rFonts w:ascii="Times New Roman" w:hAnsi="Times New Roman"/>
          <w:b/>
          <w:sz w:val="24"/>
          <w:szCs w:val="24"/>
          <w:lang w:val="ru-RU"/>
        </w:rPr>
        <w:t>п</w:t>
      </w:r>
      <w:r w:rsidR="00050D66">
        <w:rPr>
          <w:rFonts w:ascii="Times New Roman" w:hAnsi="Times New Roman"/>
          <w:b/>
          <w:sz w:val="24"/>
          <w:szCs w:val="24"/>
          <w:lang w:val="ru-RU"/>
        </w:rPr>
        <w:t xml:space="preserve">роведение районного конкурса </w:t>
      </w:r>
    </w:p>
    <w:p w:rsidR="007011F3" w:rsidRPr="007011F3" w:rsidRDefault="00050D66" w:rsidP="00050D66">
      <w:pPr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«Возродим мы род казачий</w:t>
      </w:r>
      <w:r w:rsidR="007011F3"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011F3">
        <w:rPr>
          <w:rFonts w:ascii="Times New Roman" w:hAnsi="Times New Roman"/>
          <w:b/>
          <w:sz w:val="24"/>
          <w:szCs w:val="24"/>
          <w:lang w:val="ru-RU"/>
        </w:rPr>
        <w:t>дух казачий не забыт</w:t>
      </w:r>
      <w:r w:rsidR="007011F3" w:rsidRPr="007011F3">
        <w:rPr>
          <w:rFonts w:ascii="Times New Roman" w:hAnsi="Times New Roman"/>
          <w:b/>
          <w:sz w:val="24"/>
          <w:szCs w:val="24"/>
          <w:lang w:val="ru-RU"/>
        </w:rPr>
        <w:t xml:space="preserve"> »</w:t>
      </w:r>
    </w:p>
    <w:p w:rsidR="007011F3" w:rsidRPr="007011F3" w:rsidRDefault="007011F3" w:rsidP="00050D66">
      <w:pPr>
        <w:spacing w:after="0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06754E" w:rsidRPr="007011F3" w:rsidRDefault="0006754E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825"/>
        <w:gridCol w:w="1417"/>
        <w:gridCol w:w="1700"/>
        <w:gridCol w:w="2011"/>
      </w:tblGrid>
      <w:tr w:rsidR="00FB7368" w:rsidRPr="00796E53" w:rsidTr="00FB7368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68" w:rsidRPr="00796E53" w:rsidRDefault="00FB7368" w:rsidP="00050D6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7368" w:rsidRPr="00796E53" w:rsidRDefault="00FB7368" w:rsidP="00050D6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68" w:rsidRPr="00796E53" w:rsidRDefault="00FB7368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7368" w:rsidRPr="00796E53" w:rsidRDefault="00FB7368" w:rsidP="00FB7368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  <w:p w:rsidR="00FB7368" w:rsidRPr="00FB7368" w:rsidRDefault="00FB7368" w:rsidP="00FB7368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68" w:rsidRPr="00796E53" w:rsidRDefault="00FB7368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7368" w:rsidRPr="00796E53" w:rsidRDefault="00FB7368" w:rsidP="00FB7368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368" w:rsidRPr="00FB7368" w:rsidRDefault="00FB7368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368" w:rsidRPr="00796E53" w:rsidRDefault="00FB7368" w:rsidP="00FB7368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1F3" w:rsidRPr="00796E53" w:rsidTr="00FB7368">
        <w:trPr>
          <w:trHeight w:val="5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FB7368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 xml:space="preserve"> цена</w:t>
            </w:r>
            <w:r w:rsidR="00FB7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96E53">
              <w:rPr>
                <w:rFonts w:ascii="Times New Roman" w:hAnsi="Times New Roman"/>
                <w:b/>
                <w:sz w:val="24"/>
                <w:szCs w:val="24"/>
              </w:rPr>
              <w:t xml:space="preserve"> сумма</w:t>
            </w:r>
          </w:p>
        </w:tc>
      </w:tr>
      <w:tr w:rsidR="007011F3" w:rsidRPr="00796E53" w:rsidTr="00FB7368">
        <w:trPr>
          <w:trHeight w:val="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7011F3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796E53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011F3" w:rsidRDefault="007011F3" w:rsidP="008C4937">
            <w:pPr>
              <w:ind w:left="0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011F3">
              <w:rPr>
                <w:rFonts w:ascii="Times New Roman" w:hAnsi="Times New Roman"/>
                <w:b/>
                <w:sz w:val="24"/>
                <w:szCs w:val="24"/>
              </w:rPr>
              <w:t xml:space="preserve">    5</w:t>
            </w:r>
          </w:p>
        </w:tc>
      </w:tr>
      <w:tr w:rsidR="007011F3" w:rsidRPr="00796E53" w:rsidTr="0006754E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06754E" w:rsidRDefault="0006754E" w:rsidP="009523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050D66" w:rsidRDefault="007011F3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D66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победителей конкурса</w:t>
            </w:r>
            <w:r w:rsidR="0095230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011F3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 </w:t>
            </w:r>
            <w:r w:rsidRPr="009523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«Казачество в истории»</w:t>
            </w:r>
          </w:p>
          <w:p w:rsidR="00FB7368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50D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место-1200 руб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место-1000 руб.</w:t>
            </w:r>
          </w:p>
          <w:p w:rsidR="0095230D" w:rsidRP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95230D" w:rsidP="00C808D2">
            <w:p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95230D" w:rsidRDefault="0095230D" w:rsidP="009523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F3" w:rsidRPr="00796E53" w:rsidRDefault="0095230D" w:rsidP="00952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011F3" w:rsidRPr="00796E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95230D" w:rsidRPr="00796E53" w:rsidTr="0006754E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Default="0095230D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 </w:t>
            </w:r>
            <w:r w:rsidRPr="009523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«Казачьему</w:t>
            </w: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220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4220C">
              <w:rPr>
                <w:rFonts w:ascii="Times New Roman" w:hAnsi="Times New Roman"/>
                <w:sz w:val="24"/>
                <w:szCs w:val="24"/>
                <w:lang w:val="ru-RU"/>
              </w:rPr>
              <w:t>ду нет переводу»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2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истории»</w:t>
            </w:r>
          </w:p>
          <w:p w:rsid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место-1200 руб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место-1000 руб.</w:t>
            </w:r>
          </w:p>
          <w:p w:rsidR="0095230D" w:rsidRPr="0095230D" w:rsidRDefault="0095230D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FB73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FB73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-800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796E53" w:rsidRDefault="0095230D" w:rsidP="00C808D2">
            <w:pPr>
              <w:ind w:hanging="6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95230D" w:rsidRDefault="0095230D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0D" w:rsidRPr="00796E53" w:rsidRDefault="0095230D" w:rsidP="00D5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96E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95230D" w:rsidRDefault="00A4220C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4220C" w:rsidRDefault="00A4220C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3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 </w:t>
            </w:r>
            <w:r w:rsidRPr="0095230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«Мой край родной,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казачий»</w:t>
            </w:r>
          </w:p>
          <w:p w:rsidR="00A4220C" w:rsidRDefault="00A4220C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523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место-1200 руб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4220C" w:rsidRDefault="00A4220C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место-1000 руб.</w:t>
            </w:r>
          </w:p>
          <w:p w:rsidR="00A4220C" w:rsidRPr="0095230D" w:rsidRDefault="00A4220C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FB73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FB73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-800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FB73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C808D2">
            <w:pPr>
              <w:ind w:hanging="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95230D" w:rsidRDefault="00A4220C" w:rsidP="00D573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D5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96E5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220C" w:rsidRPr="0095230D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FB7368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Дипломы, благодарственные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A4220C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10000</w:t>
            </w: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20C" w:rsidRPr="00796E53" w:rsidTr="000675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C" w:rsidRPr="00796E53" w:rsidRDefault="00A4220C" w:rsidP="008C4937">
            <w:p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373451" w:rsidRDefault="00A4220C" w:rsidP="008C4937">
      <w:pPr>
        <w:spacing w:after="0"/>
        <w:ind w:left="0" w:firstLine="567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</w:p>
    <w:p w:rsid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  <w:r w:rsidRPr="007011F3">
        <w:rPr>
          <w:rFonts w:ascii="Times New Roman" w:hAnsi="Times New Roman"/>
          <w:b/>
          <w:sz w:val="24"/>
          <w:szCs w:val="24"/>
          <w:lang w:val="ru-RU"/>
        </w:rPr>
        <w:t>Итого на сумму:  10 000,00 (десять тысяч    рублей  00 копеек )</w:t>
      </w: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7011F3" w:rsidRPr="00796E5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796E53">
        <w:rPr>
          <w:rFonts w:ascii="Times New Roman" w:hAnsi="Times New Roman"/>
          <w:b/>
          <w:sz w:val="24"/>
          <w:szCs w:val="24"/>
        </w:rPr>
        <w:t>Исполнитель:                                           И. В. Костюкевич</w:t>
      </w:r>
    </w:p>
    <w:p w:rsidR="007011F3" w:rsidRPr="00796E53" w:rsidRDefault="007011F3" w:rsidP="008C4937">
      <w:pPr>
        <w:spacing w:after="0"/>
        <w:ind w:left="0" w:firstLine="567"/>
        <w:rPr>
          <w:rFonts w:ascii="Times New Roman" w:hAnsi="Times New Roman"/>
          <w:sz w:val="24"/>
          <w:szCs w:val="24"/>
        </w:rPr>
      </w:pPr>
    </w:p>
    <w:p w:rsidR="007011F3" w:rsidRPr="007011F3" w:rsidRDefault="007011F3" w:rsidP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8C4937" w:rsidRPr="007011F3" w:rsidRDefault="008C4937">
      <w:pPr>
        <w:spacing w:after="0"/>
        <w:ind w:left="0" w:firstLine="567"/>
        <w:rPr>
          <w:rFonts w:ascii="Times New Roman" w:hAnsi="Times New Roman"/>
          <w:b/>
          <w:sz w:val="24"/>
          <w:szCs w:val="24"/>
          <w:lang w:val="ru-RU"/>
        </w:rPr>
      </w:pPr>
    </w:p>
    <w:sectPr w:rsidR="008C4937" w:rsidRPr="007011F3" w:rsidSect="00390B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E7" w:rsidRDefault="000A67E7" w:rsidP="00557FCE">
      <w:pPr>
        <w:spacing w:after="0" w:line="240" w:lineRule="auto"/>
      </w:pPr>
      <w:r>
        <w:separator/>
      </w:r>
    </w:p>
  </w:endnote>
  <w:endnote w:type="continuationSeparator" w:id="0">
    <w:p w:rsidR="000A67E7" w:rsidRDefault="000A67E7" w:rsidP="0055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5803"/>
      <w:docPartObj>
        <w:docPartGallery w:val="Page Numbers (Bottom of Page)"/>
        <w:docPartUnique/>
      </w:docPartObj>
    </w:sdtPr>
    <w:sdtContent>
      <w:p w:rsidR="00557FCE" w:rsidRDefault="00A271AB">
        <w:pPr>
          <w:pStyle w:val="a9"/>
          <w:jc w:val="center"/>
        </w:pPr>
        <w:fldSimple w:instr=" PAGE   \* MERGEFORMAT ">
          <w:r w:rsidR="000A67E7">
            <w:rPr>
              <w:noProof/>
            </w:rPr>
            <w:t>1</w:t>
          </w:r>
        </w:fldSimple>
      </w:p>
    </w:sdtContent>
  </w:sdt>
  <w:p w:rsidR="00557FCE" w:rsidRDefault="00557F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E7" w:rsidRDefault="000A67E7" w:rsidP="00557FCE">
      <w:pPr>
        <w:spacing w:after="0" w:line="240" w:lineRule="auto"/>
      </w:pPr>
      <w:r>
        <w:separator/>
      </w:r>
    </w:p>
  </w:footnote>
  <w:footnote w:type="continuationSeparator" w:id="0">
    <w:p w:rsidR="000A67E7" w:rsidRDefault="000A67E7" w:rsidP="0055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6A4"/>
    <w:multiLevelType w:val="hybridMultilevel"/>
    <w:tmpl w:val="E466B58A"/>
    <w:lvl w:ilvl="0" w:tplc="3308F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098B"/>
    <w:multiLevelType w:val="multilevel"/>
    <w:tmpl w:val="620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728DA"/>
    <w:multiLevelType w:val="hybridMultilevel"/>
    <w:tmpl w:val="C9240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29F9"/>
    <w:multiLevelType w:val="multilevel"/>
    <w:tmpl w:val="004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F57F7"/>
    <w:multiLevelType w:val="multilevel"/>
    <w:tmpl w:val="ECC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16C9"/>
    <w:multiLevelType w:val="multilevel"/>
    <w:tmpl w:val="C61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33AB6"/>
    <w:multiLevelType w:val="multilevel"/>
    <w:tmpl w:val="2A3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D2F"/>
    <w:rsid w:val="000066F0"/>
    <w:rsid w:val="00021183"/>
    <w:rsid w:val="00036350"/>
    <w:rsid w:val="00050D66"/>
    <w:rsid w:val="0006754E"/>
    <w:rsid w:val="00075A75"/>
    <w:rsid w:val="000A5A91"/>
    <w:rsid w:val="000A67E7"/>
    <w:rsid w:val="00100CE6"/>
    <w:rsid w:val="00111F5E"/>
    <w:rsid w:val="00117277"/>
    <w:rsid w:val="001217E1"/>
    <w:rsid w:val="00185318"/>
    <w:rsid w:val="00185EF8"/>
    <w:rsid w:val="00192897"/>
    <w:rsid w:val="00197CC6"/>
    <w:rsid w:val="00227DC4"/>
    <w:rsid w:val="002621B1"/>
    <w:rsid w:val="002C1361"/>
    <w:rsid w:val="00300290"/>
    <w:rsid w:val="003638E5"/>
    <w:rsid w:val="00373451"/>
    <w:rsid w:val="003821CF"/>
    <w:rsid w:val="00390B64"/>
    <w:rsid w:val="003A161B"/>
    <w:rsid w:val="003B1076"/>
    <w:rsid w:val="00421581"/>
    <w:rsid w:val="00471450"/>
    <w:rsid w:val="0048013B"/>
    <w:rsid w:val="00516BAC"/>
    <w:rsid w:val="00534F6F"/>
    <w:rsid w:val="00537922"/>
    <w:rsid w:val="0054726D"/>
    <w:rsid w:val="00557FCE"/>
    <w:rsid w:val="00563BFC"/>
    <w:rsid w:val="005852B3"/>
    <w:rsid w:val="005B7FE3"/>
    <w:rsid w:val="00657D25"/>
    <w:rsid w:val="00672BD9"/>
    <w:rsid w:val="006B22B9"/>
    <w:rsid w:val="006D3BCC"/>
    <w:rsid w:val="007011F3"/>
    <w:rsid w:val="00722CEE"/>
    <w:rsid w:val="007626F5"/>
    <w:rsid w:val="00791C28"/>
    <w:rsid w:val="007927E3"/>
    <w:rsid w:val="007A7111"/>
    <w:rsid w:val="007B0E17"/>
    <w:rsid w:val="007B7718"/>
    <w:rsid w:val="00844525"/>
    <w:rsid w:val="00877B65"/>
    <w:rsid w:val="008B1D06"/>
    <w:rsid w:val="008C4937"/>
    <w:rsid w:val="008F57E8"/>
    <w:rsid w:val="0095230D"/>
    <w:rsid w:val="009715C5"/>
    <w:rsid w:val="009E56A9"/>
    <w:rsid w:val="009E7F14"/>
    <w:rsid w:val="00A12D2F"/>
    <w:rsid w:val="00A271AB"/>
    <w:rsid w:val="00A4220C"/>
    <w:rsid w:val="00A85603"/>
    <w:rsid w:val="00AF5DBD"/>
    <w:rsid w:val="00B069C4"/>
    <w:rsid w:val="00B13059"/>
    <w:rsid w:val="00B246C1"/>
    <w:rsid w:val="00B24E52"/>
    <w:rsid w:val="00B37772"/>
    <w:rsid w:val="00B549BA"/>
    <w:rsid w:val="00BA2544"/>
    <w:rsid w:val="00BC6001"/>
    <w:rsid w:val="00BE25D1"/>
    <w:rsid w:val="00BE2F2E"/>
    <w:rsid w:val="00C64336"/>
    <w:rsid w:val="00C6584E"/>
    <w:rsid w:val="00C808D2"/>
    <w:rsid w:val="00C824B0"/>
    <w:rsid w:val="00C943FE"/>
    <w:rsid w:val="00CD64E8"/>
    <w:rsid w:val="00CE27C0"/>
    <w:rsid w:val="00D37570"/>
    <w:rsid w:val="00D37A47"/>
    <w:rsid w:val="00D45A24"/>
    <w:rsid w:val="00D75572"/>
    <w:rsid w:val="00DA4284"/>
    <w:rsid w:val="00DC7290"/>
    <w:rsid w:val="00E04BC0"/>
    <w:rsid w:val="00E824A4"/>
    <w:rsid w:val="00EA74D8"/>
    <w:rsid w:val="00EC2122"/>
    <w:rsid w:val="00F14992"/>
    <w:rsid w:val="00F22DB1"/>
    <w:rsid w:val="00F24CC5"/>
    <w:rsid w:val="00FA1F98"/>
    <w:rsid w:val="00FB7368"/>
    <w:rsid w:val="00F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2F"/>
    <w:pPr>
      <w:spacing w:after="3" w:line="248" w:lineRule="auto"/>
      <w:ind w:left="730" w:hanging="10"/>
      <w:jc w:val="both"/>
    </w:pPr>
    <w:rPr>
      <w:rFonts w:ascii="Arial" w:eastAsia="Arial" w:hAnsi="Arial" w:cs="Arial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7A4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5">
    <w:name w:val="Normal (Web)"/>
    <w:basedOn w:val="a"/>
    <w:uiPriority w:val="99"/>
    <w:unhideWhenUsed/>
    <w:rsid w:val="00B37772"/>
    <w:pPr>
      <w:spacing w:after="200" w:line="276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ru-RU"/>
    </w:rPr>
  </w:style>
  <w:style w:type="table" w:styleId="a6">
    <w:name w:val="Table Grid"/>
    <w:basedOn w:val="a1"/>
    <w:rsid w:val="00B3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7FCE"/>
    <w:rPr>
      <w:rFonts w:ascii="Arial" w:eastAsia="Arial" w:hAnsi="Arial" w:cs="Arial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55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FCE"/>
    <w:rPr>
      <w:rFonts w:ascii="Arial" w:eastAsia="Arial" w:hAnsi="Arial" w:cs="Arial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y_kyra6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AB77B-97B6-4656-84FD-E095CCDA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Хранитель</dc:creator>
  <cp:lastModifiedBy>Хранитель</cp:lastModifiedBy>
  <cp:revision>2</cp:revision>
  <dcterms:created xsi:type="dcterms:W3CDTF">2023-03-10T05:39:00Z</dcterms:created>
  <dcterms:modified xsi:type="dcterms:W3CDTF">2023-03-10T05:39:00Z</dcterms:modified>
</cp:coreProperties>
</file>